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92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702"/>
        <w:gridCol w:w="1560"/>
        <w:gridCol w:w="2238"/>
        <w:gridCol w:w="457"/>
        <w:gridCol w:w="2040"/>
        <w:gridCol w:w="2256"/>
        <w:gridCol w:w="3563"/>
      </w:tblGrid>
      <w:tr w14:paraId="28FFA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392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C0C0C0"/>
            <w:noWrap/>
            <w:vAlign w:val="center"/>
          </w:tcPr>
          <w:p w14:paraId="2E31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44"/>
                <w:szCs w:val="52"/>
              </w:rPr>
              <w:t>海南省招投标服务云平台</w:t>
            </w:r>
            <w:r>
              <w:rPr>
                <w:rFonts w:hint="eastAsia"/>
                <w:b/>
                <w:bCs/>
                <w:sz w:val="44"/>
                <w:szCs w:val="52"/>
                <w:lang w:eastAsia="zh-CN"/>
              </w:rPr>
              <w:t>（https://ccgp.etrading.cn）</w:t>
            </w:r>
            <w:r>
              <w:rPr>
                <w:rFonts w:hint="eastAsia"/>
                <w:b/>
                <w:bCs/>
                <w:sz w:val="44"/>
                <w:szCs w:val="52"/>
                <w:lang w:val="en-US" w:eastAsia="zh-CN"/>
              </w:rPr>
              <w:t xml:space="preserve">                 </w:t>
            </w:r>
            <w:r>
              <w:rPr>
                <w:rFonts w:hint="default"/>
                <w:b/>
                <w:bCs/>
                <w:sz w:val="44"/>
                <w:szCs w:val="52"/>
                <w:lang w:val="en-US" w:eastAsia="zh-CN"/>
              </w:rPr>
              <w:t>评标</w:t>
            </w:r>
            <w:r>
              <w:rPr>
                <w:rFonts w:hint="eastAsia"/>
                <w:b/>
                <w:bCs/>
                <w:sz w:val="44"/>
                <w:szCs w:val="52"/>
                <w:lang w:val="en-US" w:eastAsia="zh-CN"/>
              </w:rPr>
              <w:t>专家入库邀请表-（</w:t>
            </w:r>
            <w:r>
              <w:rPr>
                <w:rFonts w:hint="eastAsia"/>
                <w:b/>
                <w:bCs/>
                <w:color w:val="000000" w:themeColor="text1"/>
                <w:sz w:val="44"/>
                <w:szCs w:val="5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三亚</w:t>
            </w:r>
            <w:r>
              <w:rPr>
                <w:rFonts w:hint="eastAsia"/>
                <w:b/>
                <w:bCs/>
                <w:sz w:val="44"/>
                <w:szCs w:val="52"/>
                <w:lang w:val="en-US" w:eastAsia="zh-CN"/>
              </w:rPr>
              <w:t>地区）</w:t>
            </w:r>
            <w:bookmarkStart w:id="0" w:name="_GoBack"/>
            <w:r>
              <w:rPr>
                <w:rFonts w:hint="eastAsia"/>
                <w:b/>
                <w:bCs/>
                <w:sz w:val="32"/>
                <w:szCs w:val="40"/>
                <w:highlight w:val="red"/>
                <w:lang w:val="en-US" w:eastAsia="zh-CN"/>
              </w:rPr>
              <w:t>如不同地区请注明</w:t>
            </w:r>
            <w:bookmarkEnd w:id="0"/>
          </w:p>
        </w:tc>
      </w:tr>
      <w:tr w14:paraId="0FA5A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1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7570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专家姓名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6913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13D6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274A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3A13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评标专业名称</w:t>
            </w:r>
          </w:p>
          <w:p w14:paraId="4190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E54C5E" w:themeColor="accent6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accent6"/>
                  </w14:solidFill>
                </w14:textFill>
              </w:rPr>
              <w:t>（与评标专家库一致）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3856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1331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工作单位</w:t>
            </w:r>
          </w:p>
        </w:tc>
      </w:tr>
      <w:tr w14:paraId="2A995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5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XXX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139XXXXXXXXX</w:t>
            </w:r>
          </w:p>
        </w:tc>
        <w:tc>
          <w:tcPr>
            <w:tcW w:w="22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C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4EEC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XXXXXXXXXXXXXXXXXX</w:t>
            </w:r>
          </w:p>
          <w:p w14:paraId="2DC77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F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58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□财政厅 □住建厅</w:t>
            </w:r>
          </w:p>
        </w:tc>
        <w:tc>
          <w:tcPr>
            <w:tcW w:w="35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1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9D1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A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6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2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6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66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A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DD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85C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64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32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7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2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8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8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4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9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5B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FAE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97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ED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A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2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A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3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9C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01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CD9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C0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6B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1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2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F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A3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AB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31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BBB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CB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58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2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2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E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6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5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7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E7D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6B3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9E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9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2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8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F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5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43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1F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E66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C8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26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2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CF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2F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85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A3B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9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BE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69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CF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B6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F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3D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3D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05B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2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F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6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E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B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38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E9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AE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94E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2B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5F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BB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78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3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B2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0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59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585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8F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A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EE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E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6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1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8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6D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68C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6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13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14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CA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A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A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2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D4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84E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7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9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17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EB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09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0B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7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51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C89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1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B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E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55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0C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63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B9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0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CB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DCF1B5B">
      <w:pPr>
        <w:jc w:val="right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2025年  月  日 </w:t>
      </w:r>
    </w:p>
    <w:p w14:paraId="227BF0D7"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default"/>
          <w:b/>
          <w:bCs/>
          <w:sz w:val="36"/>
          <w:szCs w:val="44"/>
          <w:lang w:val="en-US" w:eastAsia="zh-CN"/>
        </w:rPr>
        <w:t>★评标专业</w:t>
      </w:r>
      <w:r>
        <w:rPr>
          <w:rFonts w:hint="eastAsia"/>
          <w:b/>
          <w:bCs/>
          <w:sz w:val="36"/>
          <w:szCs w:val="44"/>
          <w:lang w:val="en-US" w:eastAsia="zh-CN"/>
        </w:rPr>
        <w:t>-(海南省评标专家管理系统)-</w:t>
      </w:r>
      <w:r>
        <w:rPr>
          <w:rFonts w:hint="default"/>
          <w:b/>
          <w:bCs/>
          <w:sz w:val="36"/>
          <w:szCs w:val="44"/>
          <w:lang w:val="en-US" w:eastAsia="zh-CN"/>
        </w:rPr>
        <w:t>相关</w:t>
      </w:r>
      <w:r>
        <w:rPr>
          <w:rFonts w:hint="eastAsia"/>
          <w:b/>
          <w:bCs/>
          <w:sz w:val="36"/>
          <w:szCs w:val="44"/>
          <w:lang w:val="en-US" w:eastAsia="zh-CN"/>
        </w:rPr>
        <w:t>网站</w:t>
      </w:r>
      <w:r>
        <w:rPr>
          <w:rFonts w:hint="default"/>
          <w:b/>
          <w:bCs/>
          <w:sz w:val="36"/>
          <w:szCs w:val="44"/>
          <w:lang w:val="en-US" w:eastAsia="zh-CN"/>
        </w:rPr>
        <w:t>截图</w:t>
      </w:r>
    </w:p>
    <w:p w14:paraId="18BE2CCB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 w14:paraId="3D0DD2EF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 w14:paraId="7FAD0665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 w14:paraId="608015E2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 w14:paraId="0D1088A0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 w14:paraId="09D30AC5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 w14:paraId="3BB6B64E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 w14:paraId="11CFFF98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 w14:paraId="3550A432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 w14:paraId="44A09911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 w14:paraId="0F423B77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 w14:paraId="2108181F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 w14:paraId="4CCAE424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default" w:eastAsiaTheme="minorEastAsia"/>
          <w:b/>
          <w:bCs/>
          <w:sz w:val="36"/>
          <w:szCs w:val="44"/>
          <w:lang w:val="en-US" w:eastAsia="zh-CN"/>
        </w:rPr>
        <w:t>身份证</w:t>
      </w:r>
      <w:r>
        <w:rPr>
          <w:rFonts w:hint="eastAsia"/>
          <w:b/>
          <w:bCs/>
          <w:sz w:val="36"/>
          <w:szCs w:val="44"/>
          <w:lang w:val="en-US" w:eastAsia="zh-CN"/>
        </w:rPr>
        <w:t>（正反面）</w:t>
      </w:r>
    </w:p>
    <w:p w14:paraId="6C9529F9"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</w:p>
    <w:p w14:paraId="5E641DE4"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</w:p>
    <w:p w14:paraId="6173AF96"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</w:p>
    <w:p w14:paraId="6F2ED57B"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</w:p>
    <w:p w14:paraId="4798E77D"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</w:p>
    <w:p w14:paraId="774DAE45"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</w:p>
    <w:p w14:paraId="154EF002"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</w:p>
    <w:p w14:paraId="31551136"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</w:p>
    <w:p w14:paraId="6D88C485"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</w:p>
    <w:p w14:paraId="3A2E154C"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</w:p>
    <w:p w14:paraId="607C8126"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</w:p>
    <w:p w14:paraId="6234F1EF"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</w:p>
    <w:p w14:paraId="376A83AB"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default"/>
          <w:b/>
          <w:bCs/>
          <w:sz w:val="36"/>
          <w:szCs w:val="44"/>
          <w:lang w:val="en-US" w:eastAsia="zh-CN"/>
        </w:rPr>
        <w:t>专家聘书</w:t>
      </w:r>
      <w:r>
        <w:rPr>
          <w:rFonts w:hint="eastAsia"/>
          <w:b/>
          <w:bCs/>
          <w:sz w:val="36"/>
          <w:szCs w:val="44"/>
          <w:lang w:val="en-US" w:eastAsia="zh-CN"/>
        </w:rPr>
        <w:t>、</w:t>
      </w:r>
      <w:r>
        <w:rPr>
          <w:rFonts w:hint="default"/>
          <w:b/>
          <w:bCs/>
          <w:sz w:val="36"/>
          <w:szCs w:val="44"/>
          <w:lang w:val="en-US" w:eastAsia="zh-CN"/>
        </w:rPr>
        <w:t>培训合格证</w:t>
      </w:r>
      <w:r>
        <w:rPr>
          <w:rFonts w:hint="eastAsia"/>
          <w:b/>
          <w:bCs/>
          <w:sz w:val="36"/>
          <w:szCs w:val="44"/>
          <w:lang w:val="en-US" w:eastAsia="zh-CN"/>
        </w:rPr>
        <w:t>-相关证书等</w:t>
      </w:r>
    </w:p>
    <w:p w14:paraId="4391527B"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</w:p>
    <w:p w14:paraId="1D53EF2F"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</w:p>
    <w:p w14:paraId="66B14930">
      <w:pPr>
        <w:rPr>
          <w:rFonts w:hint="default" w:eastAsiaTheme="minorEastAsia"/>
          <w:lang w:val="en-US" w:eastAsia="zh-CN"/>
        </w:rPr>
      </w:pPr>
    </w:p>
    <w:p w14:paraId="25389693">
      <w:pPr>
        <w:rPr>
          <w:rFonts w:hint="default" w:eastAsiaTheme="minorEastAsia"/>
          <w:lang w:val="en-US" w:eastAsia="zh-CN"/>
        </w:rPr>
      </w:pPr>
    </w:p>
    <w:p w14:paraId="43099E5C">
      <w:pPr>
        <w:rPr>
          <w:rFonts w:hint="default" w:eastAsiaTheme="minorEastAsia"/>
          <w:lang w:val="en-US" w:eastAsia="zh-CN"/>
        </w:rPr>
      </w:pPr>
    </w:p>
    <w:p w14:paraId="76CB8430">
      <w:pPr>
        <w:rPr>
          <w:rFonts w:hint="default" w:eastAsiaTheme="minorEastAsia"/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DB8BE">
    <w:pPr>
      <w:pStyle w:val="4"/>
      <w:jc w:val="center"/>
      <w:rPr>
        <w:rFonts w:hint="eastAsia"/>
        <w:color w:val="FF0000"/>
        <w:sz w:val="32"/>
        <w:szCs w:val="40"/>
        <w:lang w:val="en-US" w:eastAsia="zh-CN"/>
      </w:rPr>
    </w:pPr>
    <w:r>
      <w:rPr>
        <w:rFonts w:hint="eastAsia"/>
        <w:color w:val="FF0000"/>
        <w:sz w:val="32"/>
        <w:szCs w:val="40"/>
        <w:lang w:val="en-US" w:eastAsia="zh-CN"/>
      </w:rPr>
      <w:t>注:（请填写好word版,发至邮箱：</w:t>
    </w:r>
    <w:r>
      <w:rPr>
        <w:rFonts w:hint="eastAsia"/>
        <w:color w:val="FF0000"/>
        <w:sz w:val="32"/>
        <w:szCs w:val="40"/>
        <w:lang w:val="en-US" w:eastAsia="zh-CN"/>
      </w:rPr>
      <w:fldChar w:fldCharType="begin"/>
    </w:r>
    <w:r>
      <w:rPr>
        <w:rFonts w:hint="eastAsia"/>
        <w:color w:val="FF0000"/>
        <w:sz w:val="32"/>
        <w:szCs w:val="40"/>
        <w:lang w:val="en-US" w:eastAsia="zh-CN"/>
      </w:rPr>
      <w:instrText xml:space="preserve"> HYPERLINK "mailto:19907649111@139.com）" </w:instrText>
    </w:r>
    <w:r>
      <w:rPr>
        <w:rFonts w:hint="eastAsia"/>
        <w:color w:val="FF0000"/>
        <w:sz w:val="32"/>
        <w:szCs w:val="40"/>
        <w:lang w:val="en-US" w:eastAsia="zh-CN"/>
      </w:rPr>
      <w:fldChar w:fldCharType="separate"/>
    </w:r>
    <w:r>
      <w:rPr>
        <w:rStyle w:val="7"/>
        <w:rFonts w:hint="eastAsia"/>
        <w:sz w:val="32"/>
        <w:szCs w:val="40"/>
        <w:lang w:val="en-US" w:eastAsia="zh-CN"/>
      </w:rPr>
      <w:t>19907649111@139.com）</w:t>
    </w:r>
    <w:r>
      <w:rPr>
        <w:rFonts w:hint="eastAsia"/>
        <w:color w:val="FF0000"/>
        <w:sz w:val="32"/>
        <w:szCs w:val="40"/>
        <w:lang w:val="en-US" w:eastAsia="zh-CN"/>
      </w:rPr>
      <w:fldChar w:fldCharType="end"/>
    </w:r>
  </w:p>
  <w:p w14:paraId="32A474C7">
    <w:pPr>
      <w:pStyle w:val="4"/>
      <w:jc w:val="center"/>
      <w:rPr>
        <w:rFonts w:hint="default"/>
        <w:color w:val="4874CB" w:themeColor="accent1"/>
        <w:sz w:val="32"/>
        <w:szCs w:val="40"/>
        <w:lang w:val="en-US" w:eastAsia="zh-CN"/>
        <w14:textFill>
          <w14:solidFill>
            <w14:schemeClr w14:val="accent1"/>
          </w14:solidFill>
        </w14:textFill>
      </w:rPr>
    </w:pPr>
    <w:r>
      <w:rPr>
        <w:rFonts w:hint="eastAsia"/>
        <w:color w:val="4874CB" w:themeColor="accent1"/>
        <w:sz w:val="32"/>
        <w:szCs w:val="40"/>
        <w:lang w:val="en-US" w:eastAsia="zh-CN"/>
        <w14:textFill>
          <w14:solidFill>
            <w14:schemeClr w14:val="accent1"/>
          </w14:solidFill>
        </w14:textFill>
      </w:rPr>
      <w:t>同时请录入(0512-58172650)电话备注为：海南省招投标服务云平台-专家抽取电话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F1E56"/>
    <w:rsid w:val="01583748"/>
    <w:rsid w:val="01875DDB"/>
    <w:rsid w:val="025E2EB0"/>
    <w:rsid w:val="0301396B"/>
    <w:rsid w:val="03F921D7"/>
    <w:rsid w:val="04DF1E56"/>
    <w:rsid w:val="05C869C2"/>
    <w:rsid w:val="07061550"/>
    <w:rsid w:val="074B78AB"/>
    <w:rsid w:val="07BC60B3"/>
    <w:rsid w:val="08B1373D"/>
    <w:rsid w:val="0A942689"/>
    <w:rsid w:val="0AA25A34"/>
    <w:rsid w:val="0D9553DC"/>
    <w:rsid w:val="0F297ABE"/>
    <w:rsid w:val="10A5627E"/>
    <w:rsid w:val="11C72224"/>
    <w:rsid w:val="124675EC"/>
    <w:rsid w:val="1283614B"/>
    <w:rsid w:val="16041350"/>
    <w:rsid w:val="16F2564D"/>
    <w:rsid w:val="1711641B"/>
    <w:rsid w:val="182E4DAB"/>
    <w:rsid w:val="1AC97CD6"/>
    <w:rsid w:val="1BA64C58"/>
    <w:rsid w:val="1BAF6202"/>
    <w:rsid w:val="1C1C4F1A"/>
    <w:rsid w:val="1C625023"/>
    <w:rsid w:val="1DF24184"/>
    <w:rsid w:val="1E0C793C"/>
    <w:rsid w:val="1E200CF1"/>
    <w:rsid w:val="1E9B0CC0"/>
    <w:rsid w:val="1F394761"/>
    <w:rsid w:val="223E5BEA"/>
    <w:rsid w:val="22C32593"/>
    <w:rsid w:val="23FA3D93"/>
    <w:rsid w:val="25A55F80"/>
    <w:rsid w:val="28757E8C"/>
    <w:rsid w:val="288325A9"/>
    <w:rsid w:val="29017971"/>
    <w:rsid w:val="29BB2501"/>
    <w:rsid w:val="29E057D9"/>
    <w:rsid w:val="2A6D1762"/>
    <w:rsid w:val="2B395AE8"/>
    <w:rsid w:val="2C491D5B"/>
    <w:rsid w:val="2CCD473A"/>
    <w:rsid w:val="2F8337D6"/>
    <w:rsid w:val="30073ABF"/>
    <w:rsid w:val="303B19BB"/>
    <w:rsid w:val="308C2216"/>
    <w:rsid w:val="30EB518F"/>
    <w:rsid w:val="3135465C"/>
    <w:rsid w:val="31905D2D"/>
    <w:rsid w:val="32E91BA2"/>
    <w:rsid w:val="36541A28"/>
    <w:rsid w:val="373E3013"/>
    <w:rsid w:val="394915ED"/>
    <w:rsid w:val="397B107A"/>
    <w:rsid w:val="3A802DEC"/>
    <w:rsid w:val="3AF410E4"/>
    <w:rsid w:val="3C1732DC"/>
    <w:rsid w:val="3C221C81"/>
    <w:rsid w:val="3CF11D7F"/>
    <w:rsid w:val="3DBF00CF"/>
    <w:rsid w:val="3EBF1A09"/>
    <w:rsid w:val="40B97058"/>
    <w:rsid w:val="41792343"/>
    <w:rsid w:val="4242307D"/>
    <w:rsid w:val="426C3C56"/>
    <w:rsid w:val="43E73EDC"/>
    <w:rsid w:val="4577303D"/>
    <w:rsid w:val="46AF05B5"/>
    <w:rsid w:val="46D52748"/>
    <w:rsid w:val="473C009B"/>
    <w:rsid w:val="47665118"/>
    <w:rsid w:val="478657BA"/>
    <w:rsid w:val="47963B1F"/>
    <w:rsid w:val="47CD163B"/>
    <w:rsid w:val="47CD33E9"/>
    <w:rsid w:val="4910358D"/>
    <w:rsid w:val="49B02FC2"/>
    <w:rsid w:val="4AAA17BF"/>
    <w:rsid w:val="4AC76815"/>
    <w:rsid w:val="50F6064C"/>
    <w:rsid w:val="51426BF5"/>
    <w:rsid w:val="53EF4C66"/>
    <w:rsid w:val="552C79A0"/>
    <w:rsid w:val="564B654C"/>
    <w:rsid w:val="5818245E"/>
    <w:rsid w:val="59411541"/>
    <w:rsid w:val="59FD7B5D"/>
    <w:rsid w:val="5A8913F1"/>
    <w:rsid w:val="5A8E2EAB"/>
    <w:rsid w:val="5D942587"/>
    <w:rsid w:val="5F440FE2"/>
    <w:rsid w:val="612754C0"/>
    <w:rsid w:val="618D7A19"/>
    <w:rsid w:val="62C03E1E"/>
    <w:rsid w:val="64410F8F"/>
    <w:rsid w:val="64F1206D"/>
    <w:rsid w:val="65206DF6"/>
    <w:rsid w:val="65962C14"/>
    <w:rsid w:val="65CD0D2C"/>
    <w:rsid w:val="66C37A39"/>
    <w:rsid w:val="67580AC9"/>
    <w:rsid w:val="68957446"/>
    <w:rsid w:val="68E51EE8"/>
    <w:rsid w:val="69232A11"/>
    <w:rsid w:val="6A383C54"/>
    <w:rsid w:val="6C00528B"/>
    <w:rsid w:val="6C6B0957"/>
    <w:rsid w:val="6CF7668E"/>
    <w:rsid w:val="720C2BDC"/>
    <w:rsid w:val="73467A28"/>
    <w:rsid w:val="74FF07D6"/>
    <w:rsid w:val="75826D11"/>
    <w:rsid w:val="773504DF"/>
    <w:rsid w:val="77D53EB6"/>
    <w:rsid w:val="783A38D3"/>
    <w:rsid w:val="7924080B"/>
    <w:rsid w:val="79C63670"/>
    <w:rsid w:val="79CB5E5C"/>
    <w:rsid w:val="79F77CCE"/>
    <w:rsid w:val="7A37456E"/>
    <w:rsid w:val="7B30793B"/>
    <w:rsid w:val="7BC6204D"/>
    <w:rsid w:val="7BF344C5"/>
    <w:rsid w:val="7CE704CD"/>
    <w:rsid w:val="7EB0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480"/>
      <w:jc w:val="left"/>
      <w:outlineLvl w:val="0"/>
    </w:pPr>
    <w:rPr>
      <w:rFonts w:asciiTheme="majorAscii" w:hAnsiTheme="majorAscii" w:eastAsiaTheme="majorEastAsia" w:cstheme="majorBidi"/>
      <w:b/>
      <w:bCs/>
      <w:color w:val="000000"/>
      <w:sz w:val="30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标题 1 Char"/>
    <w:link w:val="2"/>
    <w:qFormat/>
    <w:uiPriority w:val="9"/>
    <w:rPr>
      <w:rFonts w:asciiTheme="majorAscii" w:hAnsiTheme="majorAscii" w:eastAsiaTheme="majorEastAsia" w:cstheme="majorBidi"/>
      <w:b/>
      <w:bCs/>
      <w:color w:val="000000"/>
      <w:sz w:val="3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</Words>
  <Characters>213</Characters>
  <Lines>0</Lines>
  <Paragraphs>0</Paragraphs>
  <TotalTime>17</TotalTime>
  <ScaleCrop>false</ScaleCrop>
  <LinksUpToDate>false</LinksUpToDate>
  <CharactersWithSpaces>237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2025-06-11T16:03:00Z</dcterms:created>
  <dc:creator>张英权</dc:creator>
  <cp:lastModifiedBy>张英权</cp:lastModifiedBy>
  <dcterms:modified xsi:type="dcterms:W3CDTF">2025-07-16T13:33:54Z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42A61E210C434227A0DB1D70BC1D11DA_13</vt:lpwstr>
  </property>
  <property fmtid="{D5CDD505-2E9C-101B-9397-08002B2CF9AE}" pid="4" name="KSOTemplateDocerSaveRecord">
    <vt:lpwstr>eyJoZGlkIjoiZWNhMDE4YWRiOWQ5NGEzNjFlNWYxMTdkYjQ5MTk5ZDYiLCJ1c2VySWQiOiIxNDQ0NjYzOTUxIn0=</vt:lpwstr>
  </property>
</Properties>
</file>